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8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838"/>
        <w:gridCol w:w="6660"/>
      </w:tblGrid>
      <w:tr w:rsidR="002F0089" w:rsidRPr="00DA0461" w14:paraId="17F6C817" w14:textId="77777777">
        <w:trPr>
          <w:jc w:val="center"/>
        </w:trPr>
        <w:tc>
          <w:tcPr>
            <w:tcW w:w="3838" w:type="dxa"/>
            <w:shd w:val="clear" w:color="auto" w:fill="auto"/>
          </w:tcPr>
          <w:p w14:paraId="323DCE57" w14:textId="502F736A" w:rsidR="00160B0A" w:rsidRPr="00DA0461" w:rsidRDefault="002F0089" w:rsidP="00472217">
            <w:pPr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noProof/>
                <w:sz w:val="40"/>
                <w:lang w:val="en-ZA" w:eastAsia="en-ZA"/>
              </w:rPr>
              <w:drawing>
                <wp:inline distT="0" distB="0" distL="0" distR="0" wp14:anchorId="7D6013E4" wp14:editId="6C82DC91">
                  <wp:extent cx="1905000" cy="1806355"/>
                  <wp:effectExtent l="0" t="0" r="0" b="3810"/>
                  <wp:docPr id="797551686" name="Picture 3" descr="A person holding a c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551686" name="Picture 3" descr="A person holding a ca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060" cy="1815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60B0A" w:rsidRPr="00DA0461">
              <w:rPr>
                <w:rFonts w:ascii="Verdana" w:hAnsi="Verdana"/>
                <w:b/>
                <w:sz w:val="40"/>
              </w:rPr>
              <w:t xml:space="preserve"> </w:t>
            </w:r>
          </w:p>
        </w:tc>
        <w:tc>
          <w:tcPr>
            <w:tcW w:w="6660" w:type="dxa"/>
            <w:shd w:val="clear" w:color="auto" w:fill="auto"/>
          </w:tcPr>
          <w:p w14:paraId="764B61D4" w14:textId="77777777" w:rsidR="00160B0A" w:rsidRPr="009906ED" w:rsidRDefault="001B2924" w:rsidP="00F14C80">
            <w:pPr>
              <w:rPr>
                <w:rFonts w:ascii="Bookman Old Style" w:hAnsi="Bookman Old Style"/>
                <w:i/>
                <w:sz w:val="48"/>
                <w:szCs w:val="48"/>
              </w:rPr>
            </w:pPr>
            <w:r w:rsidRPr="009906ED">
              <w:rPr>
                <w:rFonts w:ascii="Harlow Solid Italic" w:hAnsi="Harlow Solid Italic"/>
                <w:i/>
                <w:sz w:val="48"/>
                <w:szCs w:val="48"/>
              </w:rPr>
              <w:t>Brenda Neukircher</w:t>
            </w:r>
          </w:p>
          <w:p w14:paraId="6FD6A14C" w14:textId="3CE3BD8B" w:rsidR="001B2924" w:rsidRPr="001B2924" w:rsidRDefault="001B2924" w:rsidP="00F14C8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neukircher@lawcircle.co.za</w:t>
            </w:r>
          </w:p>
        </w:tc>
      </w:tr>
      <w:tr w:rsidR="00160B0A" w:rsidRPr="00DA0461" w14:paraId="35022582" w14:textId="77777777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14:paraId="7166C7FC" w14:textId="77777777" w:rsidR="00160B0A" w:rsidRPr="00DA0461" w:rsidRDefault="00472217" w:rsidP="00160B0A">
            <w:pPr>
              <w:pBdr>
                <w:bottom w:val="thinThick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JUDGING</w:t>
            </w:r>
          </w:p>
          <w:p w14:paraId="0F130024" w14:textId="77777777" w:rsidR="00160B0A" w:rsidRPr="00DA0461" w:rsidRDefault="00472217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Judging Qualifications</w:t>
            </w:r>
          </w:p>
          <w:p w14:paraId="66F926A3" w14:textId="41661976" w:rsidR="00160B0A" w:rsidRDefault="001B2924" w:rsidP="00160B0A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Persian &amp; Exotic</w:t>
            </w:r>
          </w:p>
          <w:p w14:paraId="4742B43F" w14:textId="3E5775D6" w:rsidR="007B110E" w:rsidRDefault="001B2924" w:rsidP="00160B0A">
            <w:pPr>
              <w:rPr>
                <w:rFonts w:ascii="Verdana" w:hAnsi="Verdana"/>
                <w:i/>
                <w:sz w:val="22"/>
              </w:rPr>
            </w:pPr>
            <w:proofErr w:type="spellStart"/>
            <w:r>
              <w:rPr>
                <w:rFonts w:ascii="Verdana" w:hAnsi="Verdana"/>
                <w:i/>
                <w:sz w:val="22"/>
              </w:rPr>
              <w:t>Mediumhair</w:t>
            </w:r>
            <w:proofErr w:type="spellEnd"/>
            <w:r>
              <w:rPr>
                <w:rFonts w:ascii="Verdana" w:hAnsi="Verdana"/>
                <w:i/>
                <w:sz w:val="22"/>
              </w:rPr>
              <w:t xml:space="preserve"> breeds</w:t>
            </w:r>
          </w:p>
          <w:p w14:paraId="78B397DE" w14:textId="2A653EDB" w:rsidR="007B110E" w:rsidRDefault="001B2924" w:rsidP="00160B0A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Foreign breeds</w:t>
            </w:r>
          </w:p>
          <w:p w14:paraId="5BD5F05D" w14:textId="56E6D452" w:rsidR="007B110E" w:rsidRPr="00DA0461" w:rsidRDefault="001B2924" w:rsidP="00160B0A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Siamese/Oriental</w:t>
            </w:r>
          </w:p>
          <w:p w14:paraId="7F4C38F1" w14:textId="77777777" w:rsidR="00AC1AA8" w:rsidRDefault="00AC1AA8" w:rsidP="00AC1AA8">
            <w:pPr>
              <w:ind w:left="720"/>
              <w:rPr>
                <w:rFonts w:ascii="Verdana" w:hAnsi="Verdana"/>
                <w:sz w:val="22"/>
              </w:rPr>
            </w:pPr>
          </w:p>
          <w:p w14:paraId="2A316DD0" w14:textId="77777777" w:rsidR="00F14C80" w:rsidRDefault="00F14C80" w:rsidP="00AC1AA8">
            <w:pPr>
              <w:ind w:left="720"/>
              <w:rPr>
                <w:rFonts w:ascii="Verdana" w:hAnsi="Verdana"/>
                <w:sz w:val="22"/>
              </w:rPr>
            </w:pPr>
          </w:p>
          <w:p w14:paraId="717385DE" w14:textId="59F326F7" w:rsidR="00AC1AA8" w:rsidRDefault="00AC1AA8" w:rsidP="00AC1AA8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Status: </w:t>
            </w:r>
            <w:r w:rsidR="007B110E">
              <w:rPr>
                <w:rFonts w:ascii="Verdana" w:hAnsi="Verdana"/>
                <w:b/>
                <w:sz w:val="22"/>
              </w:rPr>
              <w:t>All Breeds</w:t>
            </w:r>
          </w:p>
          <w:p w14:paraId="602AA726" w14:textId="5F5B3957" w:rsidR="007B110E" w:rsidRDefault="007B110E" w:rsidP="00AC1AA8">
            <w:pPr>
              <w:rPr>
                <w:rFonts w:ascii="Verdana" w:hAnsi="Verdana"/>
                <w:b/>
                <w:sz w:val="22"/>
              </w:rPr>
            </w:pPr>
          </w:p>
          <w:p w14:paraId="49B3A4F5" w14:textId="77777777" w:rsidR="007B110E" w:rsidRDefault="007B110E" w:rsidP="00AC1AA8">
            <w:pPr>
              <w:rPr>
                <w:rFonts w:ascii="Verdana" w:hAnsi="Verdana"/>
                <w:b/>
                <w:sz w:val="22"/>
              </w:rPr>
            </w:pPr>
          </w:p>
          <w:p w14:paraId="6E693B6D" w14:textId="027B43C9" w:rsidR="00F14C80" w:rsidRDefault="00AC1AA8" w:rsidP="00AC1AA8">
            <w:pPr>
              <w:rPr>
                <w:rFonts w:ascii="Verdana" w:hAnsi="Verdana"/>
                <w:b/>
                <w:sz w:val="22"/>
              </w:rPr>
            </w:pPr>
            <w:r w:rsidRPr="00AC1AA8">
              <w:rPr>
                <w:rFonts w:ascii="Verdana" w:hAnsi="Verdana"/>
                <w:b/>
                <w:sz w:val="22"/>
              </w:rPr>
              <w:t>International Judging</w:t>
            </w:r>
            <w:r w:rsidR="00677B0B">
              <w:rPr>
                <w:rFonts w:ascii="Verdana" w:hAnsi="Verdana"/>
                <w:b/>
                <w:sz w:val="22"/>
              </w:rPr>
              <w:t xml:space="preserve">: </w:t>
            </w:r>
            <w:r w:rsidR="001B2924">
              <w:rPr>
                <w:rFonts w:ascii="Verdana" w:hAnsi="Verdana"/>
                <w:b/>
                <w:sz w:val="22"/>
              </w:rPr>
              <w:t>France, Italy, Germany, USA (for CFA), Malta, Sweden, China, New Zealand, Australia</w:t>
            </w:r>
          </w:p>
          <w:p w14:paraId="5619B7E9" w14:textId="77777777" w:rsidR="00F14C80" w:rsidRDefault="00F14C80" w:rsidP="00AC1AA8">
            <w:pPr>
              <w:rPr>
                <w:rFonts w:ascii="Verdana" w:hAnsi="Verdana"/>
                <w:b/>
                <w:sz w:val="22"/>
              </w:rPr>
            </w:pPr>
          </w:p>
          <w:p w14:paraId="33B15477" w14:textId="77777777" w:rsidR="00AC1AA8" w:rsidRPr="00AC1AA8" w:rsidRDefault="00AC1AA8" w:rsidP="00B53199">
            <w:pPr>
              <w:rPr>
                <w:rFonts w:ascii="Verdana" w:hAnsi="Verdana"/>
                <w:i/>
                <w:sz w:val="22"/>
              </w:rPr>
            </w:pPr>
          </w:p>
        </w:tc>
      </w:tr>
      <w:tr w:rsidR="00160B0A" w:rsidRPr="00DA0461" w14:paraId="18ACCF00" w14:textId="77777777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14:paraId="2E65C29F" w14:textId="77777777" w:rsidR="00160B0A" w:rsidRPr="00DA0461" w:rsidRDefault="00472217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FANCY INVOLVEMENT</w:t>
            </w:r>
          </w:p>
          <w:p w14:paraId="10E811CD" w14:textId="3BEE4D04" w:rsidR="00160B0A" w:rsidRPr="00DA0461" w:rsidRDefault="00472217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Club/s</w:t>
            </w:r>
            <w:r w:rsidR="001B2924">
              <w:rPr>
                <w:rFonts w:ascii="Verdana" w:hAnsi="Verdana"/>
                <w:b/>
                <w:sz w:val="22"/>
              </w:rPr>
              <w:t xml:space="preserve">: </w:t>
            </w:r>
            <w:r w:rsidR="001B2924" w:rsidRPr="001B2924">
              <w:rPr>
                <w:rFonts w:ascii="Verdana" w:hAnsi="Verdana"/>
                <w:sz w:val="22"/>
              </w:rPr>
              <w:t xml:space="preserve">1998 to date: </w:t>
            </w:r>
            <w:r w:rsidR="001B2924">
              <w:rPr>
                <w:rFonts w:ascii="Verdana" w:hAnsi="Verdana"/>
                <w:sz w:val="22"/>
              </w:rPr>
              <w:t>stewar</w:t>
            </w:r>
            <w:r w:rsidR="001B2924" w:rsidRPr="001B2924">
              <w:rPr>
                <w:rFonts w:ascii="Verdana" w:hAnsi="Verdana"/>
                <w:sz w:val="22"/>
              </w:rPr>
              <w:t>ded, judged and exhibited at CFSA, SACC, WCF and Independent Clubs in RSA</w:t>
            </w:r>
          </w:p>
          <w:p w14:paraId="31FF9641" w14:textId="77777777" w:rsidR="00160B0A" w:rsidRPr="00DA0461" w:rsidRDefault="00160B0A" w:rsidP="00160B0A">
            <w:pPr>
              <w:ind w:left="360"/>
              <w:rPr>
                <w:rFonts w:ascii="Verdana" w:hAnsi="Verdana"/>
                <w:sz w:val="22"/>
              </w:rPr>
            </w:pPr>
          </w:p>
          <w:p w14:paraId="3533F89B" w14:textId="59786D41" w:rsidR="00160B0A" w:rsidRDefault="00472217" w:rsidP="00160B0A">
            <w:pPr>
              <w:rPr>
                <w:rFonts w:ascii="Verdana" w:hAnsi="Verdana"/>
                <w:b/>
                <w:sz w:val="22"/>
              </w:rPr>
            </w:pPr>
            <w:r w:rsidRPr="00472217">
              <w:rPr>
                <w:rFonts w:ascii="Verdana" w:hAnsi="Verdana"/>
                <w:b/>
                <w:sz w:val="22"/>
              </w:rPr>
              <w:t>Governing Council</w:t>
            </w:r>
            <w:r w:rsidR="001B2924">
              <w:rPr>
                <w:rFonts w:ascii="Verdana" w:hAnsi="Verdana"/>
                <w:b/>
                <w:sz w:val="22"/>
              </w:rPr>
              <w:t>:</w:t>
            </w:r>
          </w:p>
          <w:p w14:paraId="7C04486D" w14:textId="44835EA0" w:rsidR="001B2924" w:rsidRPr="001B2924" w:rsidRDefault="001B2924" w:rsidP="00160B0A">
            <w:pPr>
              <w:rPr>
                <w:rFonts w:ascii="Verdana" w:hAnsi="Verdana"/>
                <w:sz w:val="22"/>
              </w:rPr>
            </w:pPr>
            <w:r w:rsidRPr="001B2924">
              <w:rPr>
                <w:rFonts w:ascii="Verdana" w:hAnsi="Verdana"/>
                <w:sz w:val="22"/>
              </w:rPr>
              <w:t>SACC: Ethics Committee</w:t>
            </w:r>
          </w:p>
          <w:p w14:paraId="7ED20BF1" w14:textId="0E5FCBBC" w:rsidR="001B2924" w:rsidRPr="001B2924" w:rsidRDefault="001B2924" w:rsidP="00160B0A">
            <w:pPr>
              <w:rPr>
                <w:rFonts w:ascii="Verdana" w:hAnsi="Verdana"/>
                <w:sz w:val="22"/>
              </w:rPr>
            </w:pPr>
            <w:r w:rsidRPr="001B2924">
              <w:rPr>
                <w:rFonts w:ascii="Verdana" w:hAnsi="Verdana"/>
                <w:sz w:val="22"/>
              </w:rPr>
              <w:t>CFSA: Secretary</w:t>
            </w:r>
            <w:r>
              <w:rPr>
                <w:rFonts w:ascii="Verdana" w:hAnsi="Verdana"/>
                <w:sz w:val="22"/>
              </w:rPr>
              <w:t xml:space="preserve"> of EXCO 2015</w:t>
            </w:r>
          </w:p>
          <w:p w14:paraId="25D5269B" w14:textId="77777777" w:rsidR="00472217" w:rsidRDefault="00472217" w:rsidP="00472217">
            <w:pPr>
              <w:rPr>
                <w:rFonts w:ascii="Verdana" w:hAnsi="Verdana"/>
                <w:sz w:val="22"/>
              </w:rPr>
            </w:pPr>
          </w:p>
          <w:p w14:paraId="7D36C90B" w14:textId="01FC1A8E" w:rsidR="00472217" w:rsidRDefault="00472217" w:rsidP="00472217">
            <w:pPr>
              <w:rPr>
                <w:rFonts w:ascii="Verdana" w:hAnsi="Verdana"/>
                <w:b/>
                <w:sz w:val="22"/>
              </w:rPr>
            </w:pPr>
            <w:r w:rsidRPr="00472217">
              <w:rPr>
                <w:rFonts w:ascii="Verdana" w:hAnsi="Verdana"/>
                <w:b/>
                <w:sz w:val="22"/>
              </w:rPr>
              <w:t>Judges Council</w:t>
            </w:r>
            <w:r w:rsidR="001B2924">
              <w:rPr>
                <w:rFonts w:ascii="Verdana" w:hAnsi="Verdana"/>
                <w:b/>
                <w:sz w:val="22"/>
              </w:rPr>
              <w:t>:</w:t>
            </w:r>
          </w:p>
          <w:p w14:paraId="3F9358AE" w14:textId="0A109B24" w:rsidR="001B2924" w:rsidRDefault="001B2924" w:rsidP="00472217">
            <w:pPr>
              <w:rPr>
                <w:rFonts w:ascii="Verdana" w:hAnsi="Verdana"/>
                <w:sz w:val="22"/>
              </w:rPr>
            </w:pPr>
            <w:proofErr w:type="gramStart"/>
            <w:r w:rsidRPr="000177C8">
              <w:rPr>
                <w:rFonts w:ascii="Verdana" w:hAnsi="Verdana"/>
                <w:b/>
                <w:sz w:val="22"/>
                <w:u w:val="single"/>
              </w:rPr>
              <w:t>SACC</w:t>
            </w:r>
            <w:r>
              <w:rPr>
                <w:rFonts w:ascii="Verdana" w:hAnsi="Verdana"/>
                <w:sz w:val="22"/>
              </w:rPr>
              <w:t xml:space="preserve"> :</w:t>
            </w:r>
            <w:proofErr w:type="gramEnd"/>
            <w:r>
              <w:rPr>
                <w:rFonts w:ascii="Verdana" w:hAnsi="Verdana"/>
                <w:sz w:val="22"/>
              </w:rPr>
              <w:t xml:space="preserve"> </w:t>
            </w:r>
            <w:r w:rsidR="009520F7">
              <w:rPr>
                <w:rFonts w:ascii="Verdana" w:hAnsi="Verdana"/>
                <w:sz w:val="22"/>
              </w:rPr>
              <w:t>Vice-Chair CJI for 2 years</w:t>
            </w:r>
          </w:p>
          <w:p w14:paraId="5B38CDA5" w14:textId="77777777" w:rsidR="000177C8" w:rsidRDefault="009520F7" w:rsidP="00472217">
            <w:pPr>
              <w:rPr>
                <w:rFonts w:ascii="Verdana" w:hAnsi="Verdana"/>
                <w:sz w:val="22"/>
              </w:rPr>
            </w:pPr>
            <w:r w:rsidRPr="000177C8">
              <w:rPr>
                <w:rFonts w:ascii="Verdana" w:hAnsi="Verdana"/>
                <w:b/>
                <w:sz w:val="22"/>
                <w:u w:val="single"/>
              </w:rPr>
              <w:t>CFSA</w:t>
            </w:r>
            <w:r>
              <w:rPr>
                <w:rFonts w:ascii="Verdana" w:hAnsi="Verdana"/>
                <w:sz w:val="22"/>
              </w:rPr>
              <w:t>:</w:t>
            </w:r>
          </w:p>
          <w:p w14:paraId="3A1C5EF0" w14:textId="2D362BFC" w:rsidR="009520F7" w:rsidRDefault="009520F7" w:rsidP="00472217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Chair of Gauteng Judges Forum 2005, 2005, 2016</w:t>
            </w:r>
          </w:p>
          <w:p w14:paraId="7C0FD90C" w14:textId="5521E94A" w:rsidR="009520F7" w:rsidRDefault="009520F7" w:rsidP="00472217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Chair of NCJE: 2015</w:t>
            </w:r>
          </w:p>
          <w:p w14:paraId="10FF97E6" w14:textId="03D5211F" w:rsidR="009520F7" w:rsidRDefault="009520F7" w:rsidP="00472217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Member of NCJE: 2016</w:t>
            </w:r>
          </w:p>
          <w:p w14:paraId="22645A89" w14:textId="01A7342D" w:rsidR="000177C8" w:rsidRPr="001B2924" w:rsidRDefault="000177C8" w:rsidP="00472217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Member of CFSA Breed Council: 2013, 2015, 2016</w:t>
            </w:r>
          </w:p>
          <w:p w14:paraId="39CBA8CD" w14:textId="77777777" w:rsidR="00357BAA" w:rsidRDefault="00357BAA" w:rsidP="00357BAA">
            <w:pPr>
              <w:ind w:left="720"/>
              <w:rPr>
                <w:rFonts w:ascii="Verdana" w:hAnsi="Verdana"/>
                <w:sz w:val="22"/>
              </w:rPr>
            </w:pPr>
          </w:p>
          <w:p w14:paraId="55179969" w14:textId="12423280" w:rsidR="00357BAA" w:rsidRDefault="00357BAA" w:rsidP="00357BAA">
            <w:pPr>
              <w:rPr>
                <w:rFonts w:ascii="Verdana" w:hAnsi="Verdana"/>
                <w:b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Cat of the Year</w:t>
            </w:r>
          </w:p>
          <w:p w14:paraId="3373DDEE" w14:textId="77777777" w:rsidR="000177C8" w:rsidRDefault="000177C8" w:rsidP="00357BA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SACC: </w:t>
            </w:r>
          </w:p>
          <w:p w14:paraId="109804B6" w14:textId="33CF7E5D" w:rsidR="000177C8" w:rsidRDefault="000177C8" w:rsidP="00357BAA">
            <w:pPr>
              <w:rPr>
                <w:rFonts w:ascii="Verdana" w:hAnsi="Verdana"/>
                <w:sz w:val="22"/>
              </w:rPr>
            </w:pPr>
            <w:proofErr w:type="spellStart"/>
            <w:r>
              <w:rPr>
                <w:rFonts w:ascii="Verdana" w:hAnsi="Verdana"/>
                <w:sz w:val="22"/>
              </w:rPr>
              <w:t>L’Exquisite</w:t>
            </w:r>
            <w:proofErr w:type="spellEnd"/>
            <w:r>
              <w:rPr>
                <w:rFonts w:ascii="Verdana" w:hAnsi="Verdana"/>
                <w:sz w:val="22"/>
              </w:rPr>
              <w:t xml:space="preserve"> Beau Monde COTY </w:t>
            </w:r>
            <w:r w:rsidRPr="000177C8">
              <w:rPr>
                <w:rFonts w:ascii="Verdana" w:hAnsi="Verdana"/>
                <w:sz w:val="22"/>
              </w:rPr>
              <w:t>2006</w:t>
            </w:r>
          </w:p>
          <w:p w14:paraId="3A2F7A6C" w14:textId="2329A41E" w:rsidR="000177C8" w:rsidRDefault="000177C8" w:rsidP="00357BAA">
            <w:pPr>
              <w:rPr>
                <w:rFonts w:ascii="Verdana" w:hAnsi="Verdana"/>
                <w:sz w:val="22"/>
              </w:rPr>
            </w:pPr>
            <w:proofErr w:type="spellStart"/>
            <w:r>
              <w:rPr>
                <w:rFonts w:ascii="Verdana" w:hAnsi="Verdana"/>
                <w:sz w:val="22"/>
              </w:rPr>
              <w:t>Almathea</w:t>
            </w:r>
            <w:proofErr w:type="spellEnd"/>
            <w:r>
              <w:rPr>
                <w:rFonts w:ascii="Verdana" w:hAnsi="Verdana"/>
                <w:sz w:val="22"/>
              </w:rPr>
              <w:t xml:space="preserve"> Blue Marine of </w:t>
            </w:r>
            <w:proofErr w:type="spellStart"/>
            <w:r>
              <w:rPr>
                <w:rFonts w:ascii="Verdana" w:hAnsi="Verdana"/>
                <w:sz w:val="22"/>
              </w:rPr>
              <w:t>L’Exquisite</w:t>
            </w:r>
            <w:proofErr w:type="spellEnd"/>
            <w:r>
              <w:rPr>
                <w:rFonts w:ascii="Verdana" w:hAnsi="Verdana"/>
                <w:sz w:val="22"/>
              </w:rPr>
              <w:t xml:space="preserve"> – Best Entire 2019</w:t>
            </w:r>
          </w:p>
          <w:p w14:paraId="0F89C601" w14:textId="77777777" w:rsidR="000177C8" w:rsidRDefault="000177C8" w:rsidP="00357BAA">
            <w:pPr>
              <w:rPr>
                <w:rFonts w:ascii="Verdana" w:hAnsi="Verdana"/>
                <w:b/>
                <w:sz w:val="22"/>
              </w:rPr>
            </w:pPr>
          </w:p>
          <w:p w14:paraId="12EC6206" w14:textId="77777777" w:rsidR="007E5ABF" w:rsidRDefault="000177C8" w:rsidP="007E5ABF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CFSA: </w:t>
            </w:r>
          </w:p>
          <w:p w14:paraId="791DE3B5" w14:textId="77777777" w:rsidR="004F4223" w:rsidRDefault="007E5ABF" w:rsidP="007E5ABF">
            <w:pPr>
              <w:rPr>
                <w:rFonts w:ascii="Verdana" w:hAnsi="Verdana"/>
                <w:sz w:val="22"/>
              </w:rPr>
            </w:pPr>
            <w:proofErr w:type="spellStart"/>
            <w:r>
              <w:rPr>
                <w:rFonts w:ascii="Verdana" w:hAnsi="Verdana"/>
                <w:sz w:val="22"/>
              </w:rPr>
              <w:t>L’Exquisite</w:t>
            </w:r>
            <w:proofErr w:type="spellEnd"/>
            <w:r>
              <w:rPr>
                <w:rFonts w:ascii="Verdana" w:hAnsi="Verdana"/>
                <w:sz w:val="22"/>
              </w:rPr>
              <w:t xml:space="preserve"> Count Pushkin COTY 2022</w:t>
            </w:r>
          </w:p>
          <w:p w14:paraId="45238D37" w14:textId="77777777" w:rsidR="007E5ABF" w:rsidRDefault="007E5ABF" w:rsidP="007E5ABF">
            <w:pPr>
              <w:rPr>
                <w:rFonts w:ascii="Verdana" w:hAnsi="Verdana"/>
                <w:sz w:val="22"/>
              </w:rPr>
            </w:pPr>
            <w:proofErr w:type="spellStart"/>
            <w:r>
              <w:rPr>
                <w:rFonts w:ascii="Verdana" w:hAnsi="Verdana"/>
                <w:sz w:val="22"/>
              </w:rPr>
              <w:t>L’Exquisite</w:t>
            </w:r>
            <w:proofErr w:type="spellEnd"/>
            <w:r>
              <w:rPr>
                <w:rFonts w:ascii="Verdana" w:hAnsi="Verdana"/>
                <w:sz w:val="22"/>
              </w:rPr>
              <w:t xml:space="preserve"> Showbiz – Neuter of the Year 2004</w:t>
            </w:r>
          </w:p>
          <w:p w14:paraId="1F66F4CE" w14:textId="77777777" w:rsidR="007E5ABF" w:rsidRDefault="007E5ABF" w:rsidP="007E5ABF">
            <w:pPr>
              <w:rPr>
                <w:rFonts w:ascii="Verdana" w:hAnsi="Verdana"/>
                <w:sz w:val="22"/>
              </w:rPr>
            </w:pPr>
            <w:proofErr w:type="spellStart"/>
            <w:r>
              <w:rPr>
                <w:rFonts w:ascii="Verdana" w:hAnsi="Verdana"/>
                <w:sz w:val="22"/>
              </w:rPr>
              <w:t>L’Exquisite</w:t>
            </w:r>
            <w:proofErr w:type="spellEnd"/>
            <w:r>
              <w:rPr>
                <w:rFonts w:ascii="Verdana" w:hAnsi="Verdana"/>
                <w:sz w:val="22"/>
              </w:rPr>
              <w:t xml:space="preserve"> C’est Si Bon of Tres Jolie – Kitten of the Year 2005</w:t>
            </w:r>
          </w:p>
          <w:p w14:paraId="41A86E86" w14:textId="77777777" w:rsidR="007E5ABF" w:rsidRDefault="007E5ABF" w:rsidP="007E5ABF">
            <w:pPr>
              <w:rPr>
                <w:rFonts w:ascii="Verdana" w:hAnsi="Verdana"/>
                <w:sz w:val="22"/>
              </w:rPr>
            </w:pPr>
            <w:proofErr w:type="spellStart"/>
            <w:r>
              <w:rPr>
                <w:rFonts w:ascii="Verdana" w:hAnsi="Verdana"/>
                <w:sz w:val="22"/>
              </w:rPr>
              <w:t>L’Exquisite</w:t>
            </w:r>
            <w:proofErr w:type="spellEnd"/>
            <w:r>
              <w:rPr>
                <w:rFonts w:ascii="Verdana" w:hAnsi="Verdana"/>
                <w:sz w:val="22"/>
              </w:rPr>
              <w:t xml:space="preserve"> C’est Si Bon of Tres Jolie – COTY 2008</w:t>
            </w:r>
          </w:p>
          <w:p w14:paraId="234BE1EB" w14:textId="77777777" w:rsidR="007E5ABF" w:rsidRDefault="007E5ABF" w:rsidP="007E5AB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Palmetto’s Victor of </w:t>
            </w:r>
            <w:proofErr w:type="spellStart"/>
            <w:r>
              <w:rPr>
                <w:rFonts w:ascii="Verdana" w:hAnsi="Verdana"/>
                <w:sz w:val="22"/>
              </w:rPr>
              <w:t>L’Exquisite</w:t>
            </w:r>
            <w:proofErr w:type="spellEnd"/>
            <w:r>
              <w:rPr>
                <w:rFonts w:ascii="Verdana" w:hAnsi="Verdana"/>
                <w:sz w:val="22"/>
              </w:rPr>
              <w:t xml:space="preserve"> – COTY 2009</w:t>
            </w:r>
          </w:p>
          <w:p w14:paraId="74BCA530" w14:textId="77777777" w:rsidR="007E5ABF" w:rsidRDefault="007E5ABF" w:rsidP="007E5ABF">
            <w:pPr>
              <w:rPr>
                <w:rFonts w:ascii="Verdana" w:hAnsi="Verdana"/>
                <w:sz w:val="22"/>
              </w:rPr>
            </w:pPr>
            <w:proofErr w:type="spellStart"/>
            <w:r>
              <w:rPr>
                <w:rFonts w:ascii="Verdana" w:hAnsi="Verdana"/>
                <w:sz w:val="22"/>
              </w:rPr>
              <w:lastRenderedPageBreak/>
              <w:t>L’Exquisite</w:t>
            </w:r>
            <w:proofErr w:type="spellEnd"/>
            <w:r>
              <w:rPr>
                <w:rFonts w:ascii="Verdana" w:hAnsi="Verdana"/>
                <w:sz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</w:rPr>
              <w:t>Apres</w:t>
            </w:r>
            <w:proofErr w:type="spellEnd"/>
            <w:r>
              <w:rPr>
                <w:rFonts w:ascii="Verdana" w:hAnsi="Verdana"/>
                <w:sz w:val="22"/>
              </w:rPr>
              <w:t xml:space="preserve"> Midi – COTY 2010</w:t>
            </w:r>
          </w:p>
          <w:p w14:paraId="043ACD28" w14:textId="77777777" w:rsidR="007E5ABF" w:rsidRDefault="007E5ABF" w:rsidP="007E5ABF">
            <w:pPr>
              <w:rPr>
                <w:rFonts w:ascii="Verdana" w:hAnsi="Verdana"/>
                <w:sz w:val="22"/>
              </w:rPr>
            </w:pPr>
            <w:proofErr w:type="spellStart"/>
            <w:r>
              <w:rPr>
                <w:rFonts w:ascii="Verdana" w:hAnsi="Verdana"/>
                <w:sz w:val="22"/>
              </w:rPr>
              <w:t>L’Exquisite</w:t>
            </w:r>
            <w:proofErr w:type="spellEnd"/>
            <w:r>
              <w:rPr>
                <w:rFonts w:ascii="Verdana" w:hAnsi="Verdana"/>
                <w:sz w:val="22"/>
              </w:rPr>
              <w:t xml:space="preserve"> Oracle – Kitten of the Year 2010</w:t>
            </w:r>
          </w:p>
          <w:p w14:paraId="77DE263F" w14:textId="77777777" w:rsidR="007E5ABF" w:rsidRDefault="007E5ABF" w:rsidP="007E5ABF">
            <w:pPr>
              <w:rPr>
                <w:rFonts w:ascii="Verdana" w:hAnsi="Verdana"/>
                <w:sz w:val="22"/>
              </w:rPr>
            </w:pPr>
            <w:proofErr w:type="spellStart"/>
            <w:r>
              <w:rPr>
                <w:rFonts w:ascii="Verdana" w:hAnsi="Verdana"/>
                <w:sz w:val="22"/>
              </w:rPr>
              <w:t>Ormeryds</w:t>
            </w:r>
            <w:proofErr w:type="spellEnd"/>
            <w:r>
              <w:rPr>
                <w:rFonts w:ascii="Verdana" w:hAnsi="Verdana"/>
                <w:sz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</w:rPr>
              <w:t>Sundover</w:t>
            </w:r>
            <w:proofErr w:type="spellEnd"/>
            <w:r>
              <w:rPr>
                <w:rFonts w:ascii="Verdana" w:hAnsi="Verdana"/>
                <w:sz w:val="22"/>
              </w:rPr>
              <w:t xml:space="preserve"> of </w:t>
            </w:r>
            <w:proofErr w:type="spellStart"/>
            <w:r>
              <w:rPr>
                <w:rFonts w:ascii="Verdana" w:hAnsi="Verdana"/>
                <w:sz w:val="22"/>
              </w:rPr>
              <w:t>L’Exquisite</w:t>
            </w:r>
            <w:proofErr w:type="spellEnd"/>
            <w:r>
              <w:rPr>
                <w:rFonts w:ascii="Verdana" w:hAnsi="Verdana"/>
                <w:sz w:val="22"/>
              </w:rPr>
              <w:t xml:space="preserve"> – Male of the Year 2010</w:t>
            </w:r>
          </w:p>
          <w:p w14:paraId="2CB96C55" w14:textId="77777777" w:rsidR="007E5ABF" w:rsidRDefault="007E5ABF" w:rsidP="007E5ABF">
            <w:pPr>
              <w:rPr>
                <w:rFonts w:ascii="Verdana" w:hAnsi="Verdana"/>
                <w:sz w:val="22"/>
              </w:rPr>
            </w:pPr>
            <w:proofErr w:type="spellStart"/>
            <w:r>
              <w:rPr>
                <w:rFonts w:ascii="Verdana" w:hAnsi="Verdana"/>
                <w:sz w:val="22"/>
              </w:rPr>
              <w:t>L’Exquisite</w:t>
            </w:r>
            <w:proofErr w:type="spellEnd"/>
            <w:r>
              <w:rPr>
                <w:rFonts w:ascii="Verdana" w:hAnsi="Verdana"/>
                <w:sz w:val="22"/>
              </w:rPr>
              <w:t xml:space="preserve"> Le Bonheur – COTY 2011</w:t>
            </w:r>
          </w:p>
          <w:p w14:paraId="6815E748" w14:textId="77777777" w:rsidR="007E5ABF" w:rsidRDefault="007E5ABF" w:rsidP="007E5ABF">
            <w:pPr>
              <w:rPr>
                <w:rFonts w:ascii="Verdana" w:hAnsi="Verdana"/>
                <w:sz w:val="22"/>
              </w:rPr>
            </w:pPr>
            <w:proofErr w:type="spellStart"/>
            <w:r>
              <w:rPr>
                <w:rFonts w:ascii="Verdana" w:hAnsi="Verdana"/>
                <w:sz w:val="22"/>
              </w:rPr>
              <w:t>L’Exquisite</w:t>
            </w:r>
            <w:proofErr w:type="spellEnd"/>
            <w:r>
              <w:rPr>
                <w:rFonts w:ascii="Verdana" w:hAnsi="Verdana"/>
                <w:sz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</w:rPr>
              <w:t>Incroyable</w:t>
            </w:r>
            <w:proofErr w:type="spellEnd"/>
            <w:r>
              <w:rPr>
                <w:rFonts w:ascii="Verdana" w:hAnsi="Verdana"/>
                <w:sz w:val="22"/>
              </w:rPr>
              <w:t xml:space="preserve"> – Kitten of the Year 2013</w:t>
            </w:r>
          </w:p>
          <w:p w14:paraId="0565424A" w14:textId="0BCCB963" w:rsidR="007E5ABF" w:rsidRPr="007E5ABF" w:rsidRDefault="007E5ABF" w:rsidP="007E5ABF">
            <w:pPr>
              <w:rPr>
                <w:rFonts w:ascii="Verdana" w:hAnsi="Verdana"/>
                <w:sz w:val="22"/>
              </w:rPr>
            </w:pPr>
            <w:proofErr w:type="spellStart"/>
            <w:r>
              <w:rPr>
                <w:rFonts w:ascii="Verdana" w:hAnsi="Verdana"/>
                <w:sz w:val="22"/>
              </w:rPr>
              <w:t>IxieDixie</w:t>
            </w:r>
            <w:proofErr w:type="spellEnd"/>
            <w:r>
              <w:rPr>
                <w:rFonts w:ascii="Verdana" w:hAnsi="Verdana"/>
                <w:sz w:val="22"/>
              </w:rPr>
              <w:t xml:space="preserve"> Brownie of </w:t>
            </w:r>
            <w:proofErr w:type="spellStart"/>
            <w:r>
              <w:rPr>
                <w:rFonts w:ascii="Verdana" w:hAnsi="Verdana"/>
                <w:sz w:val="22"/>
              </w:rPr>
              <w:t>L’Exquisite</w:t>
            </w:r>
            <w:proofErr w:type="spellEnd"/>
            <w:r>
              <w:rPr>
                <w:rFonts w:ascii="Verdana" w:hAnsi="Verdana"/>
                <w:sz w:val="22"/>
              </w:rPr>
              <w:t xml:space="preserve"> – Male of the Year 2015</w:t>
            </w:r>
            <w:r w:rsidR="009638C1">
              <w:rPr>
                <w:rFonts w:ascii="Verdana" w:hAnsi="Verdana"/>
                <w:sz w:val="22"/>
              </w:rPr>
              <w:t>3</w:t>
            </w:r>
          </w:p>
        </w:tc>
      </w:tr>
      <w:tr w:rsidR="00160B0A" w:rsidRPr="00DA0461" w14:paraId="499EE3B3" w14:textId="77777777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14:paraId="388DFCBB" w14:textId="77777777" w:rsidR="00160B0A" w:rsidRPr="00DA0461" w:rsidRDefault="00472217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lastRenderedPageBreak/>
              <w:t>CAT BREEDING</w:t>
            </w:r>
          </w:p>
          <w:p w14:paraId="3A256195" w14:textId="77777777" w:rsidR="00160B0A" w:rsidRPr="00DA0461" w:rsidRDefault="006953A8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Registered Cattery/Catteries</w:t>
            </w:r>
          </w:p>
          <w:p w14:paraId="471D6E31" w14:textId="47155C3B" w:rsidR="00160B0A" w:rsidRPr="004F4223" w:rsidRDefault="007B110E" w:rsidP="004F4223">
            <w:pPr>
              <w:rPr>
                <w:rFonts w:ascii="Verdana" w:hAnsi="Verdana"/>
                <w:i/>
                <w:sz w:val="22"/>
              </w:rPr>
            </w:pPr>
            <w:proofErr w:type="spellStart"/>
            <w:r>
              <w:rPr>
                <w:rFonts w:ascii="Verdana" w:hAnsi="Verdana"/>
                <w:i/>
                <w:sz w:val="22"/>
              </w:rPr>
              <w:t>L’Exquisite</w:t>
            </w:r>
            <w:proofErr w:type="spellEnd"/>
          </w:p>
          <w:p w14:paraId="4F191834" w14:textId="77777777" w:rsidR="00160B0A" w:rsidRPr="00DA0461" w:rsidRDefault="00160B0A" w:rsidP="00160B0A">
            <w:pPr>
              <w:rPr>
                <w:rFonts w:ascii="Verdana" w:hAnsi="Verdana"/>
                <w:sz w:val="22"/>
              </w:rPr>
            </w:pPr>
          </w:p>
          <w:p w14:paraId="10C26AE5" w14:textId="77777777" w:rsidR="00160B0A" w:rsidRDefault="006953A8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Breed/s</w:t>
            </w:r>
          </w:p>
          <w:p w14:paraId="0D8B8B2B" w14:textId="7D870B5D" w:rsidR="00357BAA" w:rsidRDefault="007B110E" w:rsidP="007B110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Breed: Persians &amp; Exotics</w:t>
            </w:r>
          </w:p>
          <w:p w14:paraId="3694569A" w14:textId="0C7C17E1" w:rsidR="007B110E" w:rsidRDefault="007B110E" w:rsidP="007B110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Previously Owned: SH Munchkin &amp; Snow Spotted Bengal</w:t>
            </w:r>
          </w:p>
          <w:p w14:paraId="3D669809" w14:textId="08C5D62F" w:rsidR="002927F9" w:rsidRPr="007B110E" w:rsidRDefault="007B110E" w:rsidP="00357BAA">
            <w:pPr>
              <w:rPr>
                <w:rFonts w:ascii="Verdana" w:hAnsi="Verdana"/>
                <w:sz w:val="22"/>
              </w:rPr>
            </w:pPr>
            <w:r w:rsidRPr="007B110E">
              <w:rPr>
                <w:rFonts w:ascii="Verdana" w:hAnsi="Verdana"/>
                <w:sz w:val="22"/>
              </w:rPr>
              <w:t>Now own: LH Munchkin, 2 Siberians</w:t>
            </w:r>
          </w:p>
          <w:p w14:paraId="23E35994" w14:textId="77777777" w:rsidR="002927F9" w:rsidRPr="007B110E" w:rsidRDefault="002927F9" w:rsidP="00357BAA">
            <w:pPr>
              <w:rPr>
                <w:rFonts w:ascii="Verdana" w:hAnsi="Verdana"/>
                <w:sz w:val="22"/>
              </w:rPr>
            </w:pPr>
          </w:p>
          <w:p w14:paraId="63F0411B" w14:textId="47F0C3FC" w:rsidR="00357BAA" w:rsidRDefault="00357BAA" w:rsidP="00357BAA">
            <w:pPr>
              <w:rPr>
                <w:rFonts w:ascii="Verdana" w:hAnsi="Verdana"/>
                <w:b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Cat Show History</w:t>
            </w:r>
          </w:p>
          <w:p w14:paraId="09DB6AE4" w14:textId="5EAA513C" w:rsidR="009638C1" w:rsidRDefault="009638C1" w:rsidP="00357BAA">
            <w:pPr>
              <w:rPr>
                <w:rFonts w:ascii="Verdana" w:hAnsi="Verdana"/>
                <w:b/>
                <w:sz w:val="22"/>
              </w:rPr>
            </w:pPr>
          </w:p>
          <w:p w14:paraId="78199CC3" w14:textId="2088DF3E" w:rsidR="009638C1" w:rsidRPr="009638C1" w:rsidRDefault="009638C1" w:rsidP="00357BAA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 have been privileged to have owned and shown many beautiful cats of different breeds over the past 29 years and have achieved with these amazing cats, feats I could only dream of: litter of the year, sire of the year, dam of the year, cattery of the year and more. Many of my cats have gone on to participate in a COTY event and, no matter what they have achieved, have always done me proud.</w:t>
            </w:r>
          </w:p>
          <w:p w14:paraId="12FE8772" w14:textId="77777777" w:rsidR="00160B0A" w:rsidRPr="00DA0461" w:rsidRDefault="00160B0A" w:rsidP="00F14C80">
            <w:pPr>
              <w:ind w:left="720"/>
              <w:rPr>
                <w:rFonts w:ascii="Verdana" w:hAnsi="Verdana"/>
                <w:sz w:val="22"/>
              </w:rPr>
            </w:pPr>
          </w:p>
        </w:tc>
      </w:tr>
      <w:tr w:rsidR="00160B0A" w:rsidRPr="00DA0461" w14:paraId="200D5A1B" w14:textId="77777777" w:rsidTr="00357BAA">
        <w:trPr>
          <w:trHeight w:val="1955"/>
          <w:jc w:val="center"/>
        </w:trPr>
        <w:tc>
          <w:tcPr>
            <w:tcW w:w="10498" w:type="dxa"/>
            <w:gridSpan w:val="2"/>
            <w:shd w:val="clear" w:color="auto" w:fill="auto"/>
          </w:tcPr>
          <w:p w14:paraId="6F922836" w14:textId="77777777" w:rsidR="00357BAA" w:rsidRDefault="00357BAA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</w:p>
          <w:p w14:paraId="551D85D2" w14:textId="77777777" w:rsidR="00160B0A" w:rsidRPr="00DA0461" w:rsidRDefault="006953A8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RELATED ARTICLES WRITTEN OR PRESENTED</w:t>
            </w:r>
          </w:p>
          <w:p w14:paraId="3310FE0C" w14:textId="77777777" w:rsidR="009638C1" w:rsidRDefault="00160B0A" w:rsidP="00160B0A">
            <w:pPr>
              <w:rPr>
                <w:rFonts w:ascii="Verdana" w:hAnsi="Verdana"/>
                <w:b/>
                <w:sz w:val="22"/>
              </w:rPr>
            </w:pPr>
            <w:r w:rsidRPr="00DA0461">
              <w:rPr>
                <w:rFonts w:ascii="Verdana" w:hAnsi="Verdana"/>
                <w:b/>
                <w:sz w:val="22"/>
              </w:rPr>
              <w:t>Title</w:t>
            </w:r>
            <w:r w:rsidR="007B110E">
              <w:rPr>
                <w:rFonts w:ascii="Verdana" w:hAnsi="Verdana"/>
                <w:b/>
                <w:sz w:val="22"/>
              </w:rPr>
              <w:t xml:space="preserve">: </w:t>
            </w:r>
          </w:p>
          <w:p w14:paraId="68A399D6" w14:textId="70FEF576" w:rsidR="00160B0A" w:rsidRPr="009638C1" w:rsidRDefault="009638C1" w:rsidP="00160B0A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</w:t>
            </w:r>
            <w:r w:rsidR="007B110E" w:rsidRPr="009638C1">
              <w:rPr>
                <w:rFonts w:ascii="Verdana" w:hAnsi="Verdana"/>
                <w:sz w:val="22"/>
              </w:rPr>
              <w:t>ditor of All About Cats Magazine for many years</w:t>
            </w:r>
          </w:p>
          <w:p w14:paraId="67518AB2" w14:textId="3F1D6417" w:rsidR="00160B0A" w:rsidRDefault="007B110E" w:rsidP="00160B0A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Judges Symposium </w:t>
            </w:r>
            <w:proofErr w:type="gramStart"/>
            <w:r>
              <w:rPr>
                <w:rFonts w:ascii="Verdana" w:hAnsi="Verdana"/>
                <w:sz w:val="22"/>
              </w:rPr>
              <w:t>SACC :</w:t>
            </w:r>
            <w:proofErr w:type="gramEnd"/>
            <w:r>
              <w:rPr>
                <w:rFonts w:ascii="Verdana" w:hAnsi="Verdana"/>
                <w:sz w:val="22"/>
              </w:rPr>
              <w:t xml:space="preserve"> Smoke and shaded Persian </w:t>
            </w:r>
            <w:proofErr w:type="spellStart"/>
            <w:r>
              <w:rPr>
                <w:rFonts w:ascii="Verdana" w:hAnsi="Verdana"/>
                <w:sz w:val="22"/>
              </w:rPr>
              <w:t>colour</w:t>
            </w:r>
            <w:proofErr w:type="spellEnd"/>
            <w:r>
              <w:rPr>
                <w:rFonts w:ascii="Verdana" w:hAnsi="Verdana"/>
                <w:sz w:val="22"/>
              </w:rPr>
              <w:t xml:space="preserve"> development</w:t>
            </w:r>
          </w:p>
          <w:p w14:paraId="302363A9" w14:textId="3A519744" w:rsidR="007B110E" w:rsidRDefault="007B110E" w:rsidP="00160B0A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CFSA Symposium: Presentation on Maine Coon, Norwegian Forest Cat, Birman and Ragdoll</w:t>
            </w:r>
          </w:p>
          <w:p w14:paraId="0CA9AE65" w14:textId="77777777" w:rsidR="007B110E" w:rsidRPr="007B110E" w:rsidRDefault="007B110E" w:rsidP="00160B0A">
            <w:pPr>
              <w:rPr>
                <w:rFonts w:ascii="Verdana" w:hAnsi="Verdana"/>
                <w:sz w:val="22"/>
              </w:rPr>
            </w:pPr>
          </w:p>
          <w:p w14:paraId="3E42B458" w14:textId="77777777" w:rsidR="007A5056" w:rsidRPr="00DA0461" w:rsidRDefault="007A5056" w:rsidP="00F14C80">
            <w:pPr>
              <w:ind w:left="720"/>
              <w:rPr>
                <w:rFonts w:ascii="Verdana" w:hAnsi="Verdana"/>
                <w:sz w:val="22"/>
              </w:rPr>
            </w:pPr>
          </w:p>
        </w:tc>
      </w:tr>
      <w:tr w:rsidR="00160B0A" w:rsidRPr="00DA0461" w14:paraId="188BCE29" w14:textId="77777777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14:paraId="3B4671E2" w14:textId="77777777" w:rsidR="00160B0A" w:rsidRPr="00357BAA" w:rsidRDefault="00160B0A" w:rsidP="00AC1AA8">
            <w:pPr>
              <w:ind w:left="720"/>
              <w:rPr>
                <w:rFonts w:ascii="Verdana" w:hAnsi="Verdana"/>
                <w:sz w:val="22"/>
                <w:szCs w:val="22"/>
              </w:rPr>
            </w:pPr>
          </w:p>
        </w:tc>
      </w:tr>
      <w:tr w:rsidR="00160B0A" w:rsidRPr="00DA0461" w14:paraId="6C9BFBA5" w14:textId="77777777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14:paraId="4670B351" w14:textId="77777777" w:rsidR="00160B0A" w:rsidRPr="00DA0461" w:rsidRDefault="00160B0A" w:rsidP="00357BAA">
            <w:pPr>
              <w:tabs>
                <w:tab w:val="left" w:pos="4475"/>
              </w:tabs>
              <w:rPr>
                <w:rFonts w:ascii="Verdana" w:hAnsi="Verdana"/>
                <w:sz w:val="22"/>
              </w:rPr>
            </w:pPr>
          </w:p>
        </w:tc>
      </w:tr>
      <w:tr w:rsidR="00160B0A" w:rsidRPr="00DA0461" w14:paraId="449488EA" w14:textId="77777777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14:paraId="3711E540" w14:textId="77777777" w:rsidR="00160B0A" w:rsidRPr="00DA0461" w:rsidRDefault="00160B0A" w:rsidP="00357BAA">
            <w:pPr>
              <w:ind w:left="720"/>
              <w:rPr>
                <w:rFonts w:ascii="Verdana" w:hAnsi="Verdana"/>
                <w:sz w:val="22"/>
              </w:rPr>
            </w:pPr>
          </w:p>
        </w:tc>
      </w:tr>
      <w:tr w:rsidR="00160B0A" w:rsidRPr="00DA0461" w14:paraId="7E6917BB" w14:textId="77777777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14:paraId="1155497C" w14:textId="77777777" w:rsidR="00160B0A" w:rsidRPr="00DA0461" w:rsidRDefault="00160B0A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 w:rsidRPr="00DA0461">
              <w:rPr>
                <w:rFonts w:ascii="Verdana" w:hAnsi="Verdana"/>
                <w:b/>
                <w:sz w:val="22"/>
              </w:rPr>
              <w:t>SKILLS</w:t>
            </w:r>
          </w:p>
          <w:p w14:paraId="0FF0D0AC" w14:textId="4AE0C2FF" w:rsidR="00F14C80" w:rsidRDefault="00160B0A" w:rsidP="00160B0A">
            <w:pPr>
              <w:rPr>
                <w:rFonts w:ascii="Verdana" w:hAnsi="Verdana"/>
                <w:sz w:val="22"/>
              </w:rPr>
            </w:pPr>
            <w:r w:rsidRPr="00DA0461">
              <w:rPr>
                <w:rFonts w:ascii="Verdana" w:hAnsi="Verdana"/>
                <w:b/>
                <w:sz w:val="22"/>
              </w:rPr>
              <w:t>Language</w:t>
            </w:r>
            <w:r w:rsidR="00357BAA">
              <w:rPr>
                <w:rFonts w:ascii="Verdana" w:hAnsi="Verdana"/>
                <w:b/>
                <w:sz w:val="22"/>
              </w:rPr>
              <w:t>s Spoken</w:t>
            </w:r>
            <w:r w:rsidRPr="00DA0461">
              <w:rPr>
                <w:rFonts w:ascii="Verdana" w:hAnsi="Verdana"/>
                <w:sz w:val="22"/>
              </w:rPr>
              <w:t xml:space="preserve"> </w:t>
            </w:r>
            <w:r w:rsidR="00357BAA">
              <w:rPr>
                <w:rFonts w:ascii="Verdana" w:hAnsi="Verdana"/>
                <w:sz w:val="22"/>
              </w:rPr>
              <w:t>–</w:t>
            </w:r>
            <w:r w:rsidR="00A74563">
              <w:rPr>
                <w:rFonts w:ascii="Verdana" w:hAnsi="Verdana"/>
                <w:sz w:val="22"/>
              </w:rPr>
              <w:t xml:space="preserve"> </w:t>
            </w:r>
            <w:r w:rsidR="007B110E">
              <w:rPr>
                <w:rFonts w:ascii="Verdana" w:hAnsi="Verdana"/>
                <w:sz w:val="22"/>
              </w:rPr>
              <w:t>English, Afrikaans (and a smattering of French)</w:t>
            </w:r>
          </w:p>
          <w:p w14:paraId="248219EC" w14:textId="1E1AE3EF" w:rsidR="00160B0A" w:rsidRPr="00DA0461" w:rsidRDefault="00357BAA" w:rsidP="00160B0A">
            <w:pPr>
              <w:rPr>
                <w:rFonts w:ascii="Verdana" w:hAnsi="Verdana"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Languages Written</w:t>
            </w:r>
            <w:r>
              <w:rPr>
                <w:rFonts w:ascii="Verdana" w:hAnsi="Verdana"/>
                <w:sz w:val="22"/>
              </w:rPr>
              <w:t xml:space="preserve"> –</w:t>
            </w:r>
            <w:r w:rsidR="007B110E">
              <w:rPr>
                <w:rFonts w:ascii="Verdana" w:hAnsi="Verdana"/>
                <w:sz w:val="22"/>
              </w:rPr>
              <w:t xml:space="preserve"> English, Afrikaans</w:t>
            </w:r>
          </w:p>
          <w:p w14:paraId="2E29387E" w14:textId="77777777" w:rsidR="00160B0A" w:rsidRPr="00DA0461" w:rsidRDefault="00160B0A" w:rsidP="00160B0A">
            <w:pPr>
              <w:rPr>
                <w:rFonts w:ascii="Verdana" w:hAnsi="Verdana"/>
                <w:sz w:val="22"/>
              </w:rPr>
            </w:pPr>
          </w:p>
        </w:tc>
      </w:tr>
    </w:tbl>
    <w:p w14:paraId="20C05899" w14:textId="77777777" w:rsidR="00160B0A" w:rsidRPr="00DA0461" w:rsidRDefault="00160B0A">
      <w:pPr>
        <w:rPr>
          <w:rFonts w:ascii="Verdana" w:hAnsi="Verdana"/>
          <w:sz w:val="22"/>
        </w:rPr>
      </w:pPr>
    </w:p>
    <w:sectPr w:rsidR="00160B0A" w:rsidRPr="00DA0461" w:rsidSect="002E414F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6E8692" w14:textId="77777777" w:rsidR="005C3070" w:rsidRDefault="005C3070">
      <w:r>
        <w:separator/>
      </w:r>
    </w:p>
  </w:endnote>
  <w:endnote w:type="continuationSeparator" w:id="0">
    <w:p w14:paraId="5E1228F2" w14:textId="77777777" w:rsidR="005C3070" w:rsidRDefault="005C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BCFE1" w14:textId="77777777" w:rsidR="00160B0A" w:rsidRDefault="00AE1BED" w:rsidP="00160B0A">
    <w:pPr>
      <w:pStyle w:val="Footer"/>
      <w:jc w:val="center"/>
    </w:pPr>
    <w:r>
      <w:t>Southern Africa Cat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AF6607" w14:textId="77777777" w:rsidR="005C3070" w:rsidRDefault="005C3070">
      <w:r>
        <w:separator/>
      </w:r>
    </w:p>
  </w:footnote>
  <w:footnote w:type="continuationSeparator" w:id="0">
    <w:p w14:paraId="010BA600" w14:textId="77777777" w:rsidR="005C3070" w:rsidRDefault="005C3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36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FBE17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F60669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DAF19A9"/>
    <w:multiLevelType w:val="hybridMultilevel"/>
    <w:tmpl w:val="20D2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885162">
    <w:abstractNumId w:val="2"/>
  </w:num>
  <w:num w:numId="2" w16cid:durableId="1502696197">
    <w:abstractNumId w:val="1"/>
  </w:num>
  <w:num w:numId="3" w16cid:durableId="917447400">
    <w:abstractNumId w:val="0"/>
  </w:num>
  <w:num w:numId="4" w16cid:durableId="697050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0C6"/>
    <w:rsid w:val="000177C8"/>
    <w:rsid w:val="00160B0A"/>
    <w:rsid w:val="001B2924"/>
    <w:rsid w:val="001F187A"/>
    <w:rsid w:val="00215752"/>
    <w:rsid w:val="002171CE"/>
    <w:rsid w:val="002927F9"/>
    <w:rsid w:val="002E414F"/>
    <w:rsid w:val="002F0089"/>
    <w:rsid w:val="002F0268"/>
    <w:rsid w:val="00345228"/>
    <w:rsid w:val="00357BAA"/>
    <w:rsid w:val="003950C6"/>
    <w:rsid w:val="003D1EB1"/>
    <w:rsid w:val="00472217"/>
    <w:rsid w:val="004F4223"/>
    <w:rsid w:val="005C3070"/>
    <w:rsid w:val="00677B0B"/>
    <w:rsid w:val="006953A8"/>
    <w:rsid w:val="00733ED1"/>
    <w:rsid w:val="007A5056"/>
    <w:rsid w:val="007B110E"/>
    <w:rsid w:val="007E5ABF"/>
    <w:rsid w:val="008A7691"/>
    <w:rsid w:val="008C6530"/>
    <w:rsid w:val="00910E6F"/>
    <w:rsid w:val="009128EB"/>
    <w:rsid w:val="00943FE0"/>
    <w:rsid w:val="009520F7"/>
    <w:rsid w:val="009638C1"/>
    <w:rsid w:val="009906ED"/>
    <w:rsid w:val="009B1936"/>
    <w:rsid w:val="009C08E9"/>
    <w:rsid w:val="00A66A68"/>
    <w:rsid w:val="00A74563"/>
    <w:rsid w:val="00AC1AA8"/>
    <w:rsid w:val="00AE1BED"/>
    <w:rsid w:val="00B42DFE"/>
    <w:rsid w:val="00B53199"/>
    <w:rsid w:val="00B67369"/>
    <w:rsid w:val="00B839DA"/>
    <w:rsid w:val="00B93ADA"/>
    <w:rsid w:val="00BD591F"/>
    <w:rsid w:val="00C41FFC"/>
    <w:rsid w:val="00D12B6C"/>
    <w:rsid w:val="00F075EE"/>
    <w:rsid w:val="00F14C80"/>
    <w:rsid w:val="00F25F8F"/>
    <w:rsid w:val="00F52746"/>
    <w:rsid w:val="00FA4EFD"/>
    <w:rsid w:val="00FB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09E5BF08"/>
  <w15:docId w15:val="{A7A8CA57-3959-455D-8546-0364131B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8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42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E42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0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1B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Templates:  CV with Picture A4</vt:lpstr>
    </vt:vector>
  </TitlesOfParts>
  <Company>www.CVTemplates.net</Company>
  <LinksUpToDate>false</LinksUpToDate>
  <CharactersWithSpaces>2279</CharactersWithSpaces>
  <SharedDoc>false</SharedDoc>
  <HyperlinkBase/>
  <HLinks>
    <vt:vector size="6" baseType="variant">
      <vt:variant>
        <vt:i4>7864442</vt:i4>
      </vt:variant>
      <vt:variant>
        <vt:i4>-1</vt:i4>
      </vt:variant>
      <vt:variant>
        <vt:i4>1027</vt:i4>
      </vt:variant>
      <vt:variant>
        <vt:i4>1</vt:i4>
      </vt:variant>
      <vt:variant>
        <vt:lpwstr>http://www.clker.com/cliparts/5/9/4/c/12198090531909861341man%20silhouette.svg.med.png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Templates:  CV with Picture A4</dc:title>
  <dc:subject>curriculum vitae templates</dc:subject>
  <dc:creator>Savetz Publishing, Inc.</dc:creator>
  <cp:keywords>cv templates doc</cp:keywords>
  <dc:description>CV Templates by Savetz Publishing, Inc. Download a curriculum vitae tamplate, open it in Microsoft Word, enter your information to customize it, and print your personalized CV Template.</dc:description>
  <cp:lastModifiedBy>Ngaio Crawley</cp:lastModifiedBy>
  <cp:revision>4</cp:revision>
  <cp:lastPrinted>2019-01-31T08:48:00Z</cp:lastPrinted>
  <dcterms:created xsi:type="dcterms:W3CDTF">2024-06-17T17:10:00Z</dcterms:created>
  <dcterms:modified xsi:type="dcterms:W3CDTF">2024-06-17T17:20:00Z</dcterms:modified>
  <cp:category>cv templates</cp:category>
</cp:coreProperties>
</file>